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0CCCA" w14:textId="1393C9FE" w:rsidR="006C7941" w:rsidRPr="00235413" w:rsidRDefault="00511FD4" w:rsidP="00235413">
      <w:pPr>
        <w:jc w:val="center"/>
        <w:rPr>
          <w:rFonts w:ascii="Candara Light" w:hAnsi="Candara Light"/>
          <w:color w:val="92D050"/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AE6DF5" wp14:editId="02C05FF8">
            <wp:simplePos x="0" y="0"/>
            <wp:positionH relativeFrom="rightMargin">
              <wp:posOffset>-482139</wp:posOffset>
            </wp:positionH>
            <wp:positionV relativeFrom="paragraph">
              <wp:posOffset>3005109</wp:posOffset>
            </wp:positionV>
            <wp:extent cx="640080" cy="640080"/>
            <wp:effectExtent l="76200" t="76200" r="83820" b="83820"/>
            <wp:wrapThrough wrapText="bothSides">
              <wp:wrapPolygon edited="0">
                <wp:start x="-1726" y="197"/>
                <wp:lineTo x="-4058" y="1456"/>
                <wp:lineTo x="-693" y="19838"/>
                <wp:lineTo x="407" y="21547"/>
                <wp:lineTo x="17715" y="21774"/>
                <wp:lineTo x="18496" y="22238"/>
                <wp:lineTo x="22234" y="21284"/>
                <wp:lineTo x="22155" y="5380"/>
                <wp:lineTo x="21029" y="-1630"/>
                <wp:lineTo x="14628" y="-3314"/>
                <wp:lineTo x="3257" y="-1075"/>
                <wp:lineTo x="-1726" y="197"/>
              </wp:wrapPolygon>
            </wp:wrapThrough>
            <wp:docPr id="15" name="Bild 5" descr="Bilder und Videos suchen: &quot;gezeichnete so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 und Videos suchen: &quot;gezeichnete sonn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914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E46A4" wp14:editId="51B8F7C4">
                <wp:simplePos x="0" y="0"/>
                <wp:positionH relativeFrom="margin">
                  <wp:posOffset>5493674</wp:posOffset>
                </wp:positionH>
                <wp:positionV relativeFrom="paragraph">
                  <wp:posOffset>2702387</wp:posOffset>
                </wp:positionV>
                <wp:extent cx="3692236" cy="312420"/>
                <wp:effectExtent l="0" t="0" r="22860" b="1143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236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76DD8B" w14:textId="77777777" w:rsidR="00462FC2" w:rsidRPr="00511FD4" w:rsidRDefault="00462FC2" w:rsidP="00462F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Um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Orte 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für sich und andere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schön zu erhalten</w:t>
                            </w:r>
                          </w:p>
                          <w:p w14:paraId="0B6F2A1A" w14:textId="77777777" w:rsidR="00462FC2" w:rsidRDefault="00462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E46A4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32.55pt;margin-top:212.8pt;width:290.75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" fillcolor="white [3201]" strokecolor="white [3212]" strokeweight=".5pt">
                <v:textbox>
                  <w:txbxContent>
                    <w:p w14:paraId="7776DD8B" w14:textId="77777777" w:rsidR="00462FC2" w:rsidRPr="00511FD4" w:rsidRDefault="00462FC2" w:rsidP="00462F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</w:pP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Um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Orte 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für sich und andere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>schön zu erhalten</w:t>
                      </w:r>
                    </w:p>
                    <w:p w14:paraId="0B6F2A1A" w14:textId="77777777" w:rsidR="00462FC2" w:rsidRDefault="00462FC2"/>
                  </w:txbxContent>
                </v:textbox>
                <w10:wrap anchorx="margin"/>
              </v:shape>
            </w:pict>
          </mc:Fallback>
        </mc:AlternateContent>
      </w:r>
      <w:r w:rsidR="00587907">
        <w:rPr>
          <w:noProof/>
        </w:rPr>
        <w:drawing>
          <wp:anchor distT="0" distB="0" distL="114300" distR="114300" simplePos="0" relativeHeight="251676672" behindDoc="0" locked="0" layoutInCell="1" allowOverlap="1" wp14:anchorId="6BAC28D1" wp14:editId="3CB4F057">
            <wp:simplePos x="0" y="0"/>
            <wp:positionH relativeFrom="column">
              <wp:posOffset>2729230</wp:posOffset>
            </wp:positionH>
            <wp:positionV relativeFrom="paragraph">
              <wp:posOffset>2799080</wp:posOffset>
            </wp:positionV>
            <wp:extent cx="1364615" cy="948055"/>
            <wp:effectExtent l="0" t="0" r="6985" b="4445"/>
            <wp:wrapThrough wrapText="bothSides">
              <wp:wrapPolygon edited="0">
                <wp:start x="0" y="0"/>
                <wp:lineTo x="0" y="21267"/>
                <wp:lineTo x="21409" y="21267"/>
                <wp:lineTo x="21409" y="0"/>
                <wp:lineTo x="0" y="0"/>
              </wp:wrapPolygon>
            </wp:wrapThrough>
            <wp:docPr id="17" name="Bild 2" descr="What is the Effect of Plastic in Forests and Wildlif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the Effect of Plastic in Forests and Wildlif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45"/>
                    <a:stretch/>
                  </pic:blipFill>
                  <pic:spPr bwMode="auto">
                    <a:xfrm>
                      <a:off x="0" y="0"/>
                      <a:ext cx="13646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DF">
        <w:rPr>
          <w:noProof/>
        </w:rPr>
        <w:drawing>
          <wp:anchor distT="0" distB="0" distL="114300" distR="114300" simplePos="0" relativeHeight="251675648" behindDoc="0" locked="0" layoutInCell="1" allowOverlap="1" wp14:anchorId="1AD117F9" wp14:editId="4CB42D5C">
            <wp:simplePos x="0" y="0"/>
            <wp:positionH relativeFrom="column">
              <wp:posOffset>1309370</wp:posOffset>
            </wp:positionH>
            <wp:positionV relativeFrom="paragraph">
              <wp:posOffset>2797175</wp:posOffset>
            </wp:positionV>
            <wp:extent cx="1417320" cy="943610"/>
            <wp:effectExtent l="0" t="0" r="0" b="8890"/>
            <wp:wrapThrough wrapText="bothSides">
              <wp:wrapPolygon edited="0">
                <wp:start x="0" y="0"/>
                <wp:lineTo x="0" y="21367"/>
                <wp:lineTo x="21194" y="21367"/>
                <wp:lineTo x="21194" y="0"/>
                <wp:lineTo x="0" y="0"/>
              </wp:wrapPolygon>
            </wp:wrapThrough>
            <wp:docPr id="16" name="Bild 2" descr="Der Müll wird nicht weniger... - La Palm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 Müll wird nicht weniger... - La Palma Trav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1732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DF">
        <w:rPr>
          <w:noProof/>
        </w:rPr>
        <w:drawing>
          <wp:anchor distT="0" distB="0" distL="114300" distR="114300" simplePos="0" relativeHeight="251673600" behindDoc="0" locked="0" layoutInCell="1" allowOverlap="1" wp14:anchorId="2A1CF725" wp14:editId="57A1742F">
            <wp:simplePos x="0" y="0"/>
            <wp:positionH relativeFrom="margin">
              <wp:align>left</wp:align>
            </wp:positionH>
            <wp:positionV relativeFrom="paragraph">
              <wp:posOffset>2795905</wp:posOffset>
            </wp:positionV>
            <wp:extent cx="1313180" cy="937260"/>
            <wp:effectExtent l="0" t="0" r="1270" b="0"/>
            <wp:wrapThrough wrapText="bothSides">
              <wp:wrapPolygon edited="0">
                <wp:start x="0" y="0"/>
                <wp:lineTo x="0" y="21073"/>
                <wp:lineTo x="21308" y="21073"/>
                <wp:lineTo x="21308" y="0"/>
                <wp:lineTo x="0" y="0"/>
              </wp:wrapPolygon>
            </wp:wrapThrough>
            <wp:docPr id="14" name="Bild 3" descr="Hochwasser spült Plastik an - WDR 5 Leonardo - Top Them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chwasser spült Plastik an - WDR 5 Leonardo - Top Them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0"/>
                    <a:stretch/>
                  </pic:blipFill>
                  <pic:spPr bwMode="auto">
                    <a:xfrm>
                      <a:off x="0" y="0"/>
                      <a:ext cx="13131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DF">
        <w:rPr>
          <w:noProof/>
        </w:rPr>
        <w:drawing>
          <wp:anchor distT="0" distB="0" distL="114300" distR="114300" simplePos="0" relativeHeight="251672576" behindDoc="0" locked="0" layoutInCell="1" allowOverlap="1" wp14:anchorId="0C731356" wp14:editId="1366A8E4">
            <wp:simplePos x="0" y="0"/>
            <wp:positionH relativeFrom="column">
              <wp:posOffset>7151370</wp:posOffset>
            </wp:positionH>
            <wp:positionV relativeFrom="paragraph">
              <wp:posOffset>1873885</wp:posOffset>
            </wp:positionV>
            <wp:extent cx="763905" cy="746760"/>
            <wp:effectExtent l="0" t="0" r="0" b="0"/>
            <wp:wrapThrough wrapText="bothSides">
              <wp:wrapPolygon edited="0">
                <wp:start x="0" y="0"/>
                <wp:lineTo x="0" y="20939"/>
                <wp:lineTo x="21007" y="20939"/>
                <wp:lineTo x="21007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6" t="22399" r="70770" b="53409"/>
                    <a:stretch/>
                  </pic:blipFill>
                  <pic:spPr bwMode="auto">
                    <a:xfrm>
                      <a:off x="0" y="0"/>
                      <a:ext cx="763905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F3C" w:rsidRPr="00235413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85CA1" wp14:editId="76FDA87B">
                <wp:simplePos x="0" y="0"/>
                <wp:positionH relativeFrom="page">
                  <wp:posOffset>579120</wp:posOffset>
                </wp:positionH>
                <wp:positionV relativeFrom="paragraph">
                  <wp:posOffset>929005</wp:posOffset>
                </wp:positionV>
                <wp:extent cx="2346960" cy="365760"/>
                <wp:effectExtent l="0" t="0" r="15240" b="1524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65AC" w14:textId="2CAA27F6" w:rsidR="00235413" w:rsidRPr="00D36F3C" w:rsidRDefault="00235413">
                            <w:pPr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Warum</w:t>
                            </w:r>
                            <w:r w:rsidR="00CA7E75" w:rsidRPr="00D36F3C"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 Müll sammeln</w:t>
                            </w: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5CA1" id="Textfeld 2" o:spid="_x0000_s1027" type="#_x0000_t202" style="position:absolute;left:0;text-align:left;margin-left:45.6pt;margin-top:73.15pt;width:184.8pt;height:2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" strokecolor="white [3212]">
                <v:textbox>
                  <w:txbxContent>
                    <w:p w14:paraId="497665AC" w14:textId="2CAA27F6" w:rsidR="00235413" w:rsidRPr="00D36F3C" w:rsidRDefault="00235413">
                      <w:pPr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D36F3C"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  <w:t>Warum</w:t>
                      </w:r>
                      <w:r w:rsidR="00CA7E75" w:rsidRPr="00D36F3C"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 Müll sammeln</w:t>
                      </w:r>
                      <w:r w:rsidRPr="00D36F3C"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6F3C" w:rsidRPr="00235413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2C172" wp14:editId="7421DCDD">
                <wp:simplePos x="0" y="0"/>
                <wp:positionH relativeFrom="column">
                  <wp:posOffset>5772150</wp:posOffset>
                </wp:positionH>
                <wp:positionV relativeFrom="paragraph">
                  <wp:posOffset>3298825</wp:posOffset>
                </wp:positionV>
                <wp:extent cx="3680460" cy="2438400"/>
                <wp:effectExtent l="0" t="0" r="1524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EEC72" w14:textId="65C9BB52" w:rsidR="00235413" w:rsidRPr="00D36F3C" w:rsidRDefault="00CA7E75">
                            <w:pPr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So kannst du mitmachen:</w:t>
                            </w:r>
                          </w:p>
                          <w:p w14:paraId="248B8735" w14:textId="1172138E" w:rsidR="00235413" w:rsidRPr="00D36F3C" w:rsidRDefault="00235413" w:rsidP="0023541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</w:rPr>
                              <w:t>Sammle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 so viel Müll wie du finden kannst (z.</w:t>
                            </w:r>
                            <w:r w:rsidR="00CA7E75"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>B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>. beim Spazieren gehen oder beim Joggen)</w:t>
                            </w:r>
                          </w:p>
                          <w:p w14:paraId="018B8949" w14:textId="01FA331B" w:rsidR="00235413" w:rsidRPr="00D36F3C" w:rsidRDefault="00CA7E75" w:rsidP="0023541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Schieße ein </w:t>
                            </w: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</w:rPr>
                              <w:t>Foto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 von dem gesammelten Müll und sende es </w:t>
                            </w: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</w:rPr>
                              <w:t>bis zum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</w:rPr>
                              <w:t>30. Juni 2021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 über den Messenger </w:t>
                            </w:r>
                            <w:r w:rsidRPr="00D36F3C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</w:rPr>
                              <w:t>an Herrn Hauber</w:t>
                            </w: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0CEA49" w14:textId="7493F05C" w:rsidR="00885FC5" w:rsidRPr="00D36F3C" w:rsidRDefault="00CA7E75" w:rsidP="00885FC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 xml:space="preserve">Wir werden dann die Fotos aller Teilnehmer auswerten und den Gewinner, der den meisten Müll gesammelt hat, bekannt geben!  </w:t>
                            </w:r>
                          </w:p>
                          <w:p w14:paraId="6A78F8A6" w14:textId="39CE8CC1" w:rsidR="00885FC5" w:rsidRPr="00D36F3C" w:rsidRDefault="00885FC5" w:rsidP="00885FC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</w:pPr>
                            <w:r w:rsidRPr="00D36F3C">
                              <w:rPr>
                                <w:rFonts w:ascii="Candara Light" w:hAnsi="Candara Light"/>
                                <w:sz w:val="24"/>
                                <w:szCs w:val="24"/>
                              </w:rPr>
                              <w:t>Du kannst auch mehrere Fotos einschicken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C172" id="_x0000_s1028" type="#_x0000_t202" style="position:absolute;left:0;text-align:left;margin-left:454.5pt;margin-top:259.75pt;width:289.8pt;height:19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" strokecolor="white [3212]">
                <v:textbox>
                  <w:txbxContent>
                    <w:p w14:paraId="7E5EEC72" w14:textId="65C9BB52" w:rsidR="00235413" w:rsidRPr="00D36F3C" w:rsidRDefault="00CA7E75">
                      <w:pPr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D36F3C">
                        <w:rPr>
                          <w:rFonts w:ascii="Candara Light" w:hAnsi="Candara Light"/>
                          <w:b/>
                          <w:bCs/>
                          <w:color w:val="00B0F0"/>
                          <w:sz w:val="36"/>
                          <w:szCs w:val="36"/>
                        </w:rPr>
                        <w:t>So kannst du mitmachen:</w:t>
                      </w:r>
                    </w:p>
                    <w:p w14:paraId="248B8735" w14:textId="1172138E" w:rsidR="00235413" w:rsidRPr="00D36F3C" w:rsidRDefault="00235413" w:rsidP="0023541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ndara Light" w:hAnsi="Candara Light"/>
                          <w:sz w:val="24"/>
                          <w:szCs w:val="24"/>
                        </w:rPr>
                      </w:pPr>
                      <w:r w:rsidRPr="00D36F3C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</w:rPr>
                        <w:t>Sammle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 so viel Müll wie du finden kannst (z.</w:t>
                      </w:r>
                      <w:r w:rsidR="00CA7E75"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>B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>. beim Spazieren gehen oder beim Joggen)</w:t>
                      </w:r>
                    </w:p>
                    <w:p w14:paraId="018B8949" w14:textId="01FA331B" w:rsidR="00235413" w:rsidRPr="00D36F3C" w:rsidRDefault="00CA7E75" w:rsidP="0023541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ndara Light" w:hAnsi="Candara Light"/>
                          <w:sz w:val="24"/>
                          <w:szCs w:val="24"/>
                        </w:rPr>
                      </w:pP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Schieße ein </w:t>
                      </w:r>
                      <w:r w:rsidRPr="00D36F3C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</w:rPr>
                        <w:t>Foto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 von dem gesammelten Müll und sende es </w:t>
                      </w:r>
                      <w:r w:rsidRPr="00D36F3C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</w:rPr>
                        <w:t>bis zum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 </w:t>
                      </w:r>
                      <w:r w:rsidRPr="00D36F3C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</w:rPr>
                        <w:t>30. Juni 2021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 über den Messenger </w:t>
                      </w:r>
                      <w:r w:rsidRPr="00D36F3C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</w:rPr>
                        <w:t>an Herrn Hauber</w:t>
                      </w: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0CEA49" w14:textId="7493F05C" w:rsidR="00885FC5" w:rsidRPr="00D36F3C" w:rsidRDefault="00CA7E75" w:rsidP="00885FC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ndara Light" w:hAnsi="Candara Light"/>
                          <w:sz w:val="24"/>
                          <w:szCs w:val="24"/>
                        </w:rPr>
                      </w:pP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 xml:space="preserve">Wir werden dann die Fotos aller Teilnehmer auswerten und den Gewinner, der den meisten Müll gesammelt hat, bekannt geben!  </w:t>
                      </w:r>
                    </w:p>
                    <w:p w14:paraId="6A78F8A6" w14:textId="39CE8CC1" w:rsidR="00885FC5" w:rsidRPr="00D36F3C" w:rsidRDefault="00885FC5" w:rsidP="00885FC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ndara Light" w:hAnsi="Candara Light"/>
                          <w:sz w:val="24"/>
                          <w:szCs w:val="24"/>
                        </w:rPr>
                      </w:pPr>
                      <w:r w:rsidRPr="00D36F3C">
                        <w:rPr>
                          <w:rFonts w:ascii="Candara Light" w:hAnsi="Candara Light"/>
                          <w:sz w:val="24"/>
                          <w:szCs w:val="24"/>
                        </w:rPr>
                        <w:t>Du kannst auch mehrere Fotos einschicken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0F4B">
        <w:rPr>
          <w:noProof/>
        </w:rPr>
        <w:drawing>
          <wp:anchor distT="0" distB="0" distL="114300" distR="114300" simplePos="0" relativeHeight="251669504" behindDoc="0" locked="0" layoutInCell="1" allowOverlap="1" wp14:anchorId="31BC0F31" wp14:editId="098B4332">
            <wp:simplePos x="0" y="0"/>
            <wp:positionH relativeFrom="column">
              <wp:posOffset>3052445</wp:posOffset>
            </wp:positionH>
            <wp:positionV relativeFrom="paragraph">
              <wp:posOffset>4035425</wp:posOffset>
            </wp:positionV>
            <wp:extent cx="2445385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370" y="21455"/>
                <wp:lineTo x="21370" y="0"/>
                <wp:lineTo x="0" y="0"/>
              </wp:wrapPolygon>
            </wp:wrapThrough>
            <wp:docPr id="9" name="Bild 7" descr="Plastik im Meer: Die Folgen der Vermüllung für Umwelt und T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stik im Meer: Die Folgen der Vermüllung für Umwelt und Tie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4B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BEB0D" wp14:editId="68B26622">
                <wp:simplePos x="0" y="0"/>
                <wp:positionH relativeFrom="margin">
                  <wp:posOffset>-392430</wp:posOffset>
                </wp:positionH>
                <wp:positionV relativeFrom="paragraph">
                  <wp:posOffset>3931285</wp:posOffset>
                </wp:positionV>
                <wp:extent cx="3505200" cy="2575560"/>
                <wp:effectExtent l="0" t="0" r="19050" b="1524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4227CD" w14:textId="71E3C7B9" w:rsidR="00462FC2" w:rsidRPr="00511FD4" w:rsidRDefault="00462FC2" w:rsidP="00462F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Um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Mikroplastik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 zu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vermeiden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60FD8B1C" w14:textId="3ED6BA38" w:rsidR="00462FC2" w:rsidRDefault="00462FC2" w:rsidP="00462FC2">
                            <w:pPr>
                              <w:pStyle w:val="Listenabsatz"/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 xml:space="preserve">Wenn Plastik in der Natur verrottet, wird es zu </w:t>
                            </w:r>
                            <w:r w:rsidR="00B00F4B">
                              <w:rPr>
                                <w:rFonts w:ascii="Candara Light" w:hAnsi="Candara Light"/>
                              </w:rPr>
                              <w:t>mikroskopisch kleinen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Teilen zerlegt</w:t>
                            </w:r>
                            <w:r w:rsidR="00B00F4B">
                              <w:rPr>
                                <w:rFonts w:ascii="Candara Light" w:hAnsi="Candara Light"/>
                              </w:rPr>
                              <w:t>: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das Mikroplastik. Das ist mittlerweile </w:t>
                            </w:r>
                            <w:r w:rsidRPr="00547A29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fast überall auf der Welt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zu finden, vor allem in den Meeren. So gelangt es in unsere </w:t>
                            </w:r>
                            <w:r w:rsidRPr="00547A29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Nahrungskette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, z.B. wenn es Fische fressen, die wiederum bei uns auf den Tellern landen. Dies kann auch bei uns Menschen </w:t>
                            </w:r>
                            <w:r w:rsidRPr="00547A29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 xml:space="preserve">Krankheiten </w:t>
                            </w:r>
                            <w:r>
                              <w:rPr>
                                <w:rFonts w:ascii="Candara Light" w:hAnsi="Candara Light"/>
                              </w:rPr>
                              <w:t>hervorrufen.</w:t>
                            </w:r>
                          </w:p>
                          <w:p w14:paraId="5F4F73CD" w14:textId="77777777" w:rsidR="00462FC2" w:rsidRDefault="00462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EB0D" id="Textfeld 5" o:spid="_x0000_s1029" type="#_x0000_t202" style="position:absolute;left:0;text-align:left;margin-left:-30.9pt;margin-top:309.55pt;width:276pt;height:20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" fillcolor="white [3201]" strokecolor="white [3212]" strokeweight=".5pt">
                <v:textbox>
                  <w:txbxContent>
                    <w:p w14:paraId="0C4227CD" w14:textId="71E3C7B9" w:rsidR="00462FC2" w:rsidRPr="00511FD4" w:rsidRDefault="00462FC2" w:rsidP="00462F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</w:pP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Um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>Mikroplastik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 zu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>vermeiden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60FD8B1C" w14:textId="3ED6BA38" w:rsidR="00462FC2" w:rsidRDefault="00462FC2" w:rsidP="00462FC2">
                      <w:pPr>
                        <w:pStyle w:val="Listenabsatz"/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 xml:space="preserve">Wenn Plastik in der Natur verrottet, wird es zu </w:t>
                      </w:r>
                      <w:r w:rsidR="00B00F4B">
                        <w:rPr>
                          <w:rFonts w:ascii="Candara Light" w:hAnsi="Candara Light"/>
                        </w:rPr>
                        <w:t>mikroskopisch kleinen</w:t>
                      </w:r>
                      <w:r>
                        <w:rPr>
                          <w:rFonts w:ascii="Candara Light" w:hAnsi="Candara Light"/>
                        </w:rPr>
                        <w:t xml:space="preserve"> Teilen zerlegt</w:t>
                      </w:r>
                      <w:r w:rsidR="00B00F4B">
                        <w:rPr>
                          <w:rFonts w:ascii="Candara Light" w:hAnsi="Candara Light"/>
                        </w:rPr>
                        <w:t>:</w:t>
                      </w:r>
                      <w:r>
                        <w:rPr>
                          <w:rFonts w:ascii="Candara Light" w:hAnsi="Candara Light"/>
                        </w:rPr>
                        <w:t xml:space="preserve"> das Mikroplastik. Das ist mittlerweile </w:t>
                      </w:r>
                      <w:r w:rsidRPr="00547A29">
                        <w:rPr>
                          <w:rFonts w:ascii="Candara Light" w:hAnsi="Candara Light"/>
                          <w:b/>
                          <w:bCs/>
                        </w:rPr>
                        <w:t>fast überall auf der Welt</w:t>
                      </w:r>
                      <w:r>
                        <w:rPr>
                          <w:rFonts w:ascii="Candara Light" w:hAnsi="Candara Light"/>
                        </w:rPr>
                        <w:t xml:space="preserve"> zu finden, vor allem in den Meeren. So gelangt es in unsere </w:t>
                      </w:r>
                      <w:r w:rsidRPr="00547A29">
                        <w:rPr>
                          <w:rFonts w:ascii="Candara Light" w:hAnsi="Candara Light"/>
                          <w:b/>
                          <w:bCs/>
                        </w:rPr>
                        <w:t>Nahrungskette</w:t>
                      </w:r>
                      <w:r>
                        <w:rPr>
                          <w:rFonts w:ascii="Candara Light" w:hAnsi="Candara Light"/>
                        </w:rPr>
                        <w:t xml:space="preserve">, z.B. wenn es Fische fressen, die wiederum bei uns auf den Tellern landen. Dies kann auch bei uns Menschen </w:t>
                      </w:r>
                      <w:r w:rsidRPr="00547A29">
                        <w:rPr>
                          <w:rFonts w:ascii="Candara Light" w:hAnsi="Candara Light"/>
                          <w:b/>
                          <w:bCs/>
                        </w:rPr>
                        <w:t xml:space="preserve">Krankheiten </w:t>
                      </w:r>
                      <w:r>
                        <w:rPr>
                          <w:rFonts w:ascii="Candara Light" w:hAnsi="Candara Light"/>
                        </w:rPr>
                        <w:t>hervorrufen.</w:t>
                      </w:r>
                    </w:p>
                    <w:p w14:paraId="5F4F73CD" w14:textId="77777777" w:rsidR="00462FC2" w:rsidRDefault="00462FC2"/>
                  </w:txbxContent>
                </v:textbox>
                <w10:wrap anchorx="margin"/>
              </v:shape>
            </w:pict>
          </mc:Fallback>
        </mc:AlternateContent>
      </w:r>
      <w:r w:rsidR="00B00F4B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1685B" wp14:editId="5C0403DA">
                <wp:simplePos x="0" y="0"/>
                <wp:positionH relativeFrom="margin">
                  <wp:posOffset>-384810</wp:posOffset>
                </wp:positionH>
                <wp:positionV relativeFrom="paragraph">
                  <wp:posOffset>1355725</wp:posOffset>
                </wp:positionV>
                <wp:extent cx="5638800" cy="1684020"/>
                <wp:effectExtent l="0" t="0" r="19050" b="114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A917FE" w14:textId="77777777" w:rsidR="00462FC2" w:rsidRPr="00511FD4" w:rsidRDefault="00462FC2" w:rsidP="00462F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Um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Leben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 zu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retten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</w:p>
                          <w:p w14:paraId="150A681B" w14:textId="77777777" w:rsidR="00462FC2" w:rsidRDefault="00462FC2" w:rsidP="00462FC2">
                            <w:pPr>
                              <w:pStyle w:val="Listenabsatz"/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 xml:space="preserve">-  Vögel verwenden Müll oft als Nistmaterial, das ihre Küken jedoch nicht warmhält und sie so </w:t>
                            </w:r>
                            <w:r w:rsidRPr="00885FC5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erfrieren</w:t>
                            </w:r>
                            <w:r>
                              <w:rPr>
                                <w:rFonts w:ascii="Candara Light" w:hAnsi="Candara Light"/>
                              </w:rPr>
                              <w:t>.</w:t>
                            </w:r>
                          </w:p>
                          <w:p w14:paraId="4B489EF6" w14:textId="7AAFBCB4" w:rsidR="00462FC2" w:rsidRDefault="00462FC2" w:rsidP="00462FC2">
                            <w:pPr>
                              <w:pStyle w:val="Listenabsatz"/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>- Tiere fressen Plastik, was ihnen das Gefühl gib</w:t>
                            </w:r>
                            <w:r w:rsidR="00B00F4B">
                              <w:rPr>
                                <w:rFonts w:ascii="Candara Light" w:hAnsi="Candara Light"/>
                              </w:rPr>
                              <w:t>t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satt zu sein. Ihr Körper kann dem Plastik keine Nährstoffe entziehen, doch weil die Tiere, da sie sich satt fühlen</w:t>
                            </w:r>
                            <w:r w:rsidR="00B00F4B">
                              <w:rPr>
                                <w:rFonts w:ascii="Candara Light" w:hAnsi="Candara Light"/>
                              </w:rPr>
                              <w:t xml:space="preserve"> nehmen sie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keine richtige Nahrung mehr zu sich, </w:t>
                            </w:r>
                            <w:r w:rsidRPr="00885FC5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verhungern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sie trotz vollem Magen, wenn sie nicht vorher schon an </w:t>
                            </w:r>
                            <w:r w:rsidRPr="003F5D63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 xml:space="preserve">Verstopfung 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oder durch </w:t>
                            </w:r>
                            <w:r w:rsidRPr="003F5D63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Verheddern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</w:t>
                            </w:r>
                            <w:r w:rsidR="00B00F4B">
                              <w:rPr>
                                <w:rFonts w:ascii="Candara Light" w:hAnsi="Candara Light"/>
                              </w:rPr>
                              <w:t xml:space="preserve">durch Plastik </w:t>
                            </w:r>
                            <w:r>
                              <w:rPr>
                                <w:rFonts w:ascii="Candara Light" w:hAnsi="Candara Light"/>
                              </w:rPr>
                              <w:t>sterben.</w:t>
                            </w:r>
                          </w:p>
                          <w:p w14:paraId="0717C2A5" w14:textId="77777777" w:rsidR="00462FC2" w:rsidRDefault="00462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685B" id="Textfeld 3" o:spid="_x0000_s1030" type="#_x0000_t202" style="position:absolute;left:0;text-align:left;margin-left:-30.3pt;margin-top:106.75pt;width:444pt;height:132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" fillcolor="white [3201]" strokecolor="white [3212]" strokeweight=".5pt">
                <v:textbox>
                  <w:txbxContent>
                    <w:p w14:paraId="7FA917FE" w14:textId="77777777" w:rsidR="00462FC2" w:rsidRPr="00511FD4" w:rsidRDefault="00462FC2" w:rsidP="00462F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</w:pP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Um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>Leben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 zu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>retten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</w:p>
                    <w:p w14:paraId="150A681B" w14:textId="77777777" w:rsidR="00462FC2" w:rsidRDefault="00462FC2" w:rsidP="00462FC2">
                      <w:pPr>
                        <w:pStyle w:val="Listenabsatz"/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 xml:space="preserve">-  Vögel verwenden Müll oft als Nistmaterial, das ihre Küken jedoch nicht warmhält und sie so </w:t>
                      </w:r>
                      <w:r w:rsidRPr="00885FC5">
                        <w:rPr>
                          <w:rFonts w:ascii="Candara Light" w:hAnsi="Candara Light"/>
                          <w:b/>
                          <w:bCs/>
                        </w:rPr>
                        <w:t>erfrieren</w:t>
                      </w:r>
                      <w:r>
                        <w:rPr>
                          <w:rFonts w:ascii="Candara Light" w:hAnsi="Candara Light"/>
                        </w:rPr>
                        <w:t>.</w:t>
                      </w:r>
                    </w:p>
                    <w:p w14:paraId="4B489EF6" w14:textId="7AAFBCB4" w:rsidR="00462FC2" w:rsidRDefault="00462FC2" w:rsidP="00462FC2">
                      <w:pPr>
                        <w:pStyle w:val="Listenabsatz"/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>- Tiere fressen Plastik, was ihnen das Gefühl gib</w:t>
                      </w:r>
                      <w:r w:rsidR="00B00F4B">
                        <w:rPr>
                          <w:rFonts w:ascii="Candara Light" w:hAnsi="Candara Light"/>
                        </w:rPr>
                        <w:t>t</w:t>
                      </w:r>
                      <w:r>
                        <w:rPr>
                          <w:rFonts w:ascii="Candara Light" w:hAnsi="Candara Light"/>
                        </w:rPr>
                        <w:t xml:space="preserve"> satt zu sein. Ihr Körper kann dem Plastik keine Nährstoffe entziehen, doch weil die Tiere, da sie sich satt fühlen</w:t>
                      </w:r>
                      <w:r w:rsidR="00B00F4B">
                        <w:rPr>
                          <w:rFonts w:ascii="Candara Light" w:hAnsi="Candara Light"/>
                        </w:rPr>
                        <w:t xml:space="preserve"> nehmen sie</w:t>
                      </w:r>
                      <w:r>
                        <w:rPr>
                          <w:rFonts w:ascii="Candara Light" w:hAnsi="Candara Light"/>
                        </w:rPr>
                        <w:t xml:space="preserve"> keine richtige Nahrung mehr zu sich, </w:t>
                      </w:r>
                      <w:r w:rsidRPr="00885FC5">
                        <w:rPr>
                          <w:rFonts w:ascii="Candara Light" w:hAnsi="Candara Light"/>
                          <w:b/>
                          <w:bCs/>
                        </w:rPr>
                        <w:t>verhungern</w:t>
                      </w:r>
                      <w:r>
                        <w:rPr>
                          <w:rFonts w:ascii="Candara Light" w:hAnsi="Candara Light"/>
                        </w:rPr>
                        <w:t xml:space="preserve"> sie trotz vollem Magen, wenn sie nicht vorher schon an </w:t>
                      </w:r>
                      <w:r w:rsidRPr="003F5D63">
                        <w:rPr>
                          <w:rFonts w:ascii="Candara Light" w:hAnsi="Candara Light"/>
                          <w:b/>
                          <w:bCs/>
                        </w:rPr>
                        <w:t xml:space="preserve">Verstopfung </w:t>
                      </w:r>
                      <w:r>
                        <w:rPr>
                          <w:rFonts w:ascii="Candara Light" w:hAnsi="Candara Light"/>
                        </w:rPr>
                        <w:t xml:space="preserve">oder durch </w:t>
                      </w:r>
                      <w:r w:rsidRPr="003F5D63">
                        <w:rPr>
                          <w:rFonts w:ascii="Candara Light" w:hAnsi="Candara Light"/>
                          <w:b/>
                          <w:bCs/>
                        </w:rPr>
                        <w:t>Verheddern</w:t>
                      </w:r>
                      <w:r>
                        <w:rPr>
                          <w:rFonts w:ascii="Candara Light" w:hAnsi="Candara Light"/>
                        </w:rPr>
                        <w:t xml:space="preserve"> </w:t>
                      </w:r>
                      <w:r w:rsidR="00B00F4B">
                        <w:rPr>
                          <w:rFonts w:ascii="Candara Light" w:hAnsi="Candara Light"/>
                        </w:rPr>
                        <w:t xml:space="preserve">durch Plastik </w:t>
                      </w:r>
                      <w:r>
                        <w:rPr>
                          <w:rFonts w:ascii="Candara Light" w:hAnsi="Candara Light"/>
                        </w:rPr>
                        <w:t>sterben.</w:t>
                      </w:r>
                    </w:p>
                    <w:p w14:paraId="0717C2A5" w14:textId="77777777" w:rsidR="00462FC2" w:rsidRDefault="00462FC2"/>
                  </w:txbxContent>
                </v:textbox>
                <w10:wrap anchorx="margin"/>
              </v:shape>
            </w:pict>
          </mc:Fallback>
        </mc:AlternateContent>
      </w:r>
      <w:r w:rsidR="00B00F4B" w:rsidRPr="00462FC2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AA3631" wp14:editId="64C8EF75">
                <wp:simplePos x="0" y="0"/>
                <wp:positionH relativeFrom="column">
                  <wp:posOffset>5444490</wp:posOffset>
                </wp:positionH>
                <wp:positionV relativeFrom="paragraph">
                  <wp:posOffset>1002665</wp:posOffset>
                </wp:positionV>
                <wp:extent cx="4206240" cy="937260"/>
                <wp:effectExtent l="0" t="0" r="22860" b="1524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0252" w14:textId="77777777" w:rsidR="00462FC2" w:rsidRPr="00511FD4" w:rsidRDefault="00462FC2" w:rsidP="00462FC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 xml:space="preserve">Damit er </w:t>
                            </w:r>
                            <w:r w:rsidRPr="00511FD4">
                              <w:rPr>
                                <w:rFonts w:ascii="Candara Light" w:hAnsi="Candara Ligh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recycelt </w:t>
                            </w:r>
                            <w:r w:rsidRPr="00511FD4">
                              <w:rPr>
                                <w:rFonts w:ascii="Candara Light" w:hAnsi="Candara Light"/>
                                <w:sz w:val="24"/>
                                <w:szCs w:val="24"/>
                                <w:u w:val="single"/>
                              </w:rPr>
                              <w:t>werden kann:</w:t>
                            </w:r>
                          </w:p>
                          <w:p w14:paraId="2C26D084" w14:textId="3C42A56B" w:rsidR="00462FC2" w:rsidRDefault="00462FC2" w:rsidP="00462FC2">
                            <w:pPr>
                              <w:pStyle w:val="Listenabsatz"/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 xml:space="preserve">Durch Recyceln müssen </w:t>
                            </w:r>
                            <w:r w:rsidRPr="00885FC5">
                              <w:rPr>
                                <w:rFonts w:ascii="Candara Light" w:hAnsi="Candara Light"/>
                                <w:b/>
                                <w:bCs/>
                              </w:rPr>
                              <w:t>keine neuen Rohstoffe</w:t>
                            </w:r>
                            <w:r>
                              <w:rPr>
                                <w:rFonts w:ascii="Candara Light" w:hAnsi="Candara Light"/>
                              </w:rPr>
                              <w:t xml:space="preserve"> wie Erdöl (für Plastik) oder Holz (für Papier) abgebaut werden, was zum Umweltschutz beiträgt</w:t>
                            </w:r>
                            <w:r w:rsidR="00547A29">
                              <w:rPr>
                                <w:rFonts w:ascii="Candara Light" w:hAnsi="Candara Light"/>
                              </w:rPr>
                              <w:t>.</w:t>
                            </w:r>
                          </w:p>
                          <w:p w14:paraId="2910B5A1" w14:textId="20EE728D" w:rsidR="00462FC2" w:rsidRDefault="00462F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3631" id="_x0000_s1031" type="#_x0000_t202" style="position:absolute;left:0;text-align:left;margin-left:428.7pt;margin-top:78.95pt;width:331.2pt;height:7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" strokecolor="white [3212]">
                <v:textbox>
                  <w:txbxContent>
                    <w:p w14:paraId="25B50252" w14:textId="77777777" w:rsidR="00462FC2" w:rsidRPr="00511FD4" w:rsidRDefault="00462FC2" w:rsidP="00462FC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</w:pP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 xml:space="preserve">Damit er </w:t>
                      </w:r>
                      <w:r w:rsidRPr="00511FD4">
                        <w:rPr>
                          <w:rFonts w:ascii="Candara Light" w:hAnsi="Candara Light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recycelt </w:t>
                      </w:r>
                      <w:r w:rsidRPr="00511FD4">
                        <w:rPr>
                          <w:rFonts w:ascii="Candara Light" w:hAnsi="Candara Light"/>
                          <w:sz w:val="24"/>
                          <w:szCs w:val="24"/>
                          <w:u w:val="single"/>
                        </w:rPr>
                        <w:t>werden kann:</w:t>
                      </w:r>
                    </w:p>
                    <w:p w14:paraId="2C26D084" w14:textId="3C42A56B" w:rsidR="00462FC2" w:rsidRDefault="00462FC2" w:rsidP="00462FC2">
                      <w:pPr>
                        <w:pStyle w:val="Listenabsatz"/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 xml:space="preserve">Durch Recyceln müssen </w:t>
                      </w:r>
                      <w:r w:rsidRPr="00885FC5">
                        <w:rPr>
                          <w:rFonts w:ascii="Candara Light" w:hAnsi="Candara Light"/>
                          <w:b/>
                          <w:bCs/>
                        </w:rPr>
                        <w:t>keine neuen Rohstoffe</w:t>
                      </w:r>
                      <w:r>
                        <w:rPr>
                          <w:rFonts w:ascii="Candara Light" w:hAnsi="Candara Light"/>
                        </w:rPr>
                        <w:t xml:space="preserve"> wie Erdöl (für Plastik) oder Holz (für Papier) abgebaut werden, was zum Umweltschutz beiträgt</w:t>
                      </w:r>
                      <w:r w:rsidR="00547A29">
                        <w:rPr>
                          <w:rFonts w:ascii="Candara Light" w:hAnsi="Candara Light"/>
                        </w:rPr>
                        <w:t>.</w:t>
                      </w:r>
                    </w:p>
                    <w:p w14:paraId="2910B5A1" w14:textId="20EE728D" w:rsidR="00462FC2" w:rsidRDefault="00462FC2"/>
                  </w:txbxContent>
                </v:textbox>
                <w10:wrap type="square"/>
              </v:shape>
            </w:pict>
          </mc:Fallback>
        </mc:AlternateContent>
      </w:r>
      <w:r w:rsidR="00547A29" w:rsidRPr="00235413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689C5" wp14:editId="05FF9CDE">
                <wp:simplePos x="0" y="0"/>
                <wp:positionH relativeFrom="margin">
                  <wp:posOffset>5154930</wp:posOffset>
                </wp:positionH>
                <wp:positionV relativeFrom="paragraph">
                  <wp:posOffset>5882005</wp:posOffset>
                </wp:positionV>
                <wp:extent cx="4556760" cy="533400"/>
                <wp:effectExtent l="0" t="0" r="15240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D58428" w14:textId="17669837" w:rsidR="00235413" w:rsidRDefault="00885FC5">
                            <w:pPr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 xml:space="preserve">Tipp: </w:t>
                            </w:r>
                            <w:r w:rsidR="00462FC2">
                              <w:rPr>
                                <w:rFonts w:ascii="Candara Light" w:hAnsi="Candara Light"/>
                              </w:rPr>
                              <w:t>Trenne den Müll beim Entsorgen richtig</w:t>
                            </w:r>
                            <w:r w:rsidR="003F5D63">
                              <w:rPr>
                                <w:rFonts w:ascii="Candara Light" w:hAnsi="Candara Light"/>
                              </w:rPr>
                              <w:t>, das erleichtert das Recycling</w:t>
                            </w:r>
                            <w:r w:rsidR="00462FC2">
                              <w:rPr>
                                <w:rFonts w:ascii="Candara Light" w:hAnsi="Candara Light"/>
                              </w:rPr>
                              <w:t>!</w:t>
                            </w:r>
                          </w:p>
                          <w:p w14:paraId="55EA4421" w14:textId="31B1FB12" w:rsidR="00B00F4B" w:rsidRDefault="00B00F4B">
                            <w:pPr>
                              <w:rPr>
                                <w:rFonts w:ascii="Candara Light" w:hAnsi="Candara Light"/>
                              </w:rPr>
                            </w:pPr>
                          </w:p>
                          <w:p w14:paraId="13F9B995" w14:textId="6E514D03" w:rsidR="00B00F4B" w:rsidRDefault="00B00F4B">
                            <w:pPr>
                              <w:rPr>
                                <w:rFonts w:ascii="Candara Light" w:hAnsi="Candara Light"/>
                              </w:rPr>
                            </w:pPr>
                          </w:p>
                          <w:p w14:paraId="40045BA9" w14:textId="023D27B5" w:rsidR="00B00F4B" w:rsidRDefault="00B00F4B">
                            <w:pPr>
                              <w:rPr>
                                <w:rFonts w:ascii="Candara Light" w:hAnsi="Candara Light"/>
                              </w:rPr>
                            </w:pPr>
                          </w:p>
                          <w:p w14:paraId="7F28FEE7" w14:textId="77777777" w:rsidR="00B00F4B" w:rsidRPr="00235413" w:rsidRDefault="00B00F4B">
                            <w:pPr>
                              <w:rPr>
                                <w:rFonts w:ascii="Candara Light" w:hAnsi="Candara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89C5" id="_x0000_s1032" type="#_x0000_t202" style="position:absolute;left:0;text-align:left;margin-left:405.9pt;margin-top:463.15pt;width:358.8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" fillcolor="white [3201]" strokecolor="white [3212]" strokeweight=".5pt">
                <v:textbox>
                  <w:txbxContent>
                    <w:p w14:paraId="19D58428" w14:textId="17669837" w:rsidR="00235413" w:rsidRDefault="00885FC5">
                      <w:pPr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 xml:space="preserve">Tipp: </w:t>
                      </w:r>
                      <w:r w:rsidR="00462FC2">
                        <w:rPr>
                          <w:rFonts w:ascii="Candara Light" w:hAnsi="Candara Light"/>
                        </w:rPr>
                        <w:t>Trenne den Müll beim Entsorgen richtig</w:t>
                      </w:r>
                      <w:r w:rsidR="003F5D63">
                        <w:rPr>
                          <w:rFonts w:ascii="Candara Light" w:hAnsi="Candara Light"/>
                        </w:rPr>
                        <w:t>, das erleichtert das Recycling</w:t>
                      </w:r>
                      <w:r w:rsidR="00462FC2">
                        <w:rPr>
                          <w:rFonts w:ascii="Candara Light" w:hAnsi="Candara Light"/>
                        </w:rPr>
                        <w:t>!</w:t>
                      </w:r>
                    </w:p>
                    <w:p w14:paraId="55EA4421" w14:textId="31B1FB12" w:rsidR="00B00F4B" w:rsidRDefault="00B00F4B">
                      <w:pPr>
                        <w:rPr>
                          <w:rFonts w:ascii="Candara Light" w:hAnsi="Candara Light"/>
                        </w:rPr>
                      </w:pPr>
                    </w:p>
                    <w:p w14:paraId="13F9B995" w14:textId="6E514D03" w:rsidR="00B00F4B" w:rsidRDefault="00B00F4B">
                      <w:pPr>
                        <w:rPr>
                          <w:rFonts w:ascii="Candara Light" w:hAnsi="Candara Light"/>
                        </w:rPr>
                      </w:pPr>
                    </w:p>
                    <w:p w14:paraId="40045BA9" w14:textId="023D27B5" w:rsidR="00B00F4B" w:rsidRDefault="00B00F4B">
                      <w:pPr>
                        <w:rPr>
                          <w:rFonts w:ascii="Candara Light" w:hAnsi="Candara Light"/>
                        </w:rPr>
                      </w:pPr>
                    </w:p>
                    <w:p w14:paraId="7F28FEE7" w14:textId="77777777" w:rsidR="00B00F4B" w:rsidRPr="00235413" w:rsidRDefault="00B00F4B">
                      <w:pPr>
                        <w:rPr>
                          <w:rFonts w:ascii="Candara Light" w:hAnsi="Candar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FC2">
        <w:rPr>
          <w:rFonts w:ascii="Candara Light" w:hAnsi="Candara Light"/>
          <w:noProof/>
          <w:color w:val="92D05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4A14E" wp14:editId="4F30AA62">
                <wp:simplePos x="0" y="0"/>
                <wp:positionH relativeFrom="column">
                  <wp:posOffset>2335530</wp:posOffset>
                </wp:positionH>
                <wp:positionV relativeFrom="paragraph">
                  <wp:posOffset>532765</wp:posOffset>
                </wp:positionV>
                <wp:extent cx="4099560" cy="259080"/>
                <wp:effectExtent l="0" t="0" r="15240" b="266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663544" w14:textId="1078F5EA" w:rsidR="00462FC2" w:rsidRPr="00462FC2" w:rsidRDefault="00462FC2" w:rsidP="00462FC2">
                            <w:pPr>
                              <w:rPr>
                                <w:rFonts w:ascii="Candara Light" w:hAnsi="Candara Light"/>
                              </w:rPr>
                            </w:pPr>
                            <w:r>
                              <w:rPr>
                                <w:rFonts w:ascii="Candara Light" w:hAnsi="Candara Light"/>
                              </w:rPr>
                              <w:t xml:space="preserve">Mit jedem Stück Müll, dass du sammelst, </w:t>
                            </w:r>
                            <w:r w:rsidRPr="00462FC2">
                              <w:rPr>
                                <w:rFonts w:ascii="Candara Light" w:hAnsi="Candara Light"/>
                              </w:rPr>
                              <w:t>verbesserst du die Welt!</w:t>
                            </w:r>
                          </w:p>
                          <w:p w14:paraId="109157FB" w14:textId="77777777" w:rsidR="00462FC2" w:rsidRDefault="00462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4A14E" id="Textfeld 7" o:spid="_x0000_s1033" type="#_x0000_t202" style="position:absolute;left:0;text-align:left;margin-left:183.9pt;margin-top:41.95pt;width:322.8pt;height:2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" fillcolor="white [3201]" strokecolor="white [3212]" strokeweight=".5pt">
                <v:textbox>
                  <w:txbxContent>
                    <w:p w14:paraId="6E663544" w14:textId="1078F5EA" w:rsidR="00462FC2" w:rsidRPr="00462FC2" w:rsidRDefault="00462FC2" w:rsidP="00462FC2">
                      <w:pPr>
                        <w:rPr>
                          <w:rFonts w:ascii="Candara Light" w:hAnsi="Candara Light"/>
                        </w:rPr>
                      </w:pPr>
                      <w:r>
                        <w:rPr>
                          <w:rFonts w:ascii="Candara Light" w:hAnsi="Candara Light"/>
                        </w:rPr>
                        <w:t xml:space="preserve">Mit jedem Stück Müll, dass du sammelst, </w:t>
                      </w:r>
                      <w:r w:rsidRPr="00462FC2">
                        <w:rPr>
                          <w:rFonts w:ascii="Candara Light" w:hAnsi="Candara Light"/>
                        </w:rPr>
                        <w:t>verbesserst du die Welt!</w:t>
                      </w:r>
                    </w:p>
                    <w:p w14:paraId="109157FB" w14:textId="77777777" w:rsidR="00462FC2" w:rsidRDefault="00462FC2"/>
                  </w:txbxContent>
                </v:textbox>
              </v:shape>
            </w:pict>
          </mc:Fallback>
        </mc:AlternateContent>
      </w:r>
      <w:r w:rsidR="00235413" w:rsidRPr="00235413">
        <w:rPr>
          <w:rFonts w:ascii="Candara Light" w:hAnsi="Candara Light"/>
          <w:color w:val="92D050"/>
          <w:sz w:val="72"/>
          <w:szCs w:val="72"/>
          <w:u w:val="single"/>
        </w:rPr>
        <w:t>D</w:t>
      </w:r>
      <w:r w:rsidR="00CA7E75">
        <w:rPr>
          <w:rFonts w:ascii="Candara Light" w:hAnsi="Candara Light"/>
          <w:color w:val="92D050"/>
          <w:sz w:val="72"/>
          <w:szCs w:val="72"/>
          <w:u w:val="single"/>
        </w:rPr>
        <w:t xml:space="preserve">er </w:t>
      </w:r>
      <w:r w:rsidR="00235413" w:rsidRPr="00235413">
        <w:rPr>
          <w:rFonts w:ascii="Candara Light" w:hAnsi="Candara Light"/>
          <w:color w:val="92D050"/>
          <w:sz w:val="72"/>
          <w:szCs w:val="72"/>
          <w:u w:val="single"/>
        </w:rPr>
        <w:t>Müllsammel</w:t>
      </w:r>
      <w:r w:rsidR="00CA7E75">
        <w:rPr>
          <w:rFonts w:ascii="Candara Light" w:hAnsi="Candara Light"/>
          <w:color w:val="92D050"/>
          <w:sz w:val="72"/>
          <w:szCs w:val="72"/>
          <w:u w:val="single"/>
        </w:rPr>
        <w:t>wettbewerb</w:t>
      </w:r>
    </w:p>
    <w:sectPr w:rsidR="006C7941" w:rsidRPr="00235413" w:rsidSect="00235413">
      <w:headerReference w:type="defaul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B2A7F" w14:textId="77777777" w:rsidR="00CB3F92" w:rsidRDefault="00CB3F92" w:rsidP="00547A29">
      <w:pPr>
        <w:spacing w:after="0" w:line="240" w:lineRule="auto"/>
      </w:pPr>
      <w:r>
        <w:separator/>
      </w:r>
    </w:p>
  </w:endnote>
  <w:endnote w:type="continuationSeparator" w:id="0">
    <w:p w14:paraId="2C46577E" w14:textId="77777777" w:rsidR="00CB3F92" w:rsidRDefault="00CB3F92" w:rsidP="0054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202B9" w14:textId="77777777" w:rsidR="00CB3F92" w:rsidRDefault="00CB3F92" w:rsidP="00547A29">
      <w:pPr>
        <w:spacing w:after="0" w:line="240" w:lineRule="auto"/>
      </w:pPr>
      <w:r>
        <w:separator/>
      </w:r>
    </w:p>
  </w:footnote>
  <w:footnote w:type="continuationSeparator" w:id="0">
    <w:p w14:paraId="185975C2" w14:textId="77777777" w:rsidR="00CB3F92" w:rsidRDefault="00CB3F92" w:rsidP="00547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53F7" w14:textId="1855E618" w:rsidR="00547A29" w:rsidRDefault="00547A29">
    <w:pPr>
      <w:pStyle w:val="Kopfzeile"/>
    </w:pPr>
    <w:r>
      <w:t xml:space="preserve">Umwelt AG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5F7423BA" w14:textId="77777777" w:rsidR="00547A29" w:rsidRDefault="00547A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E1E4F"/>
    <w:multiLevelType w:val="hybridMultilevel"/>
    <w:tmpl w:val="DA34AE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95985"/>
    <w:multiLevelType w:val="hybridMultilevel"/>
    <w:tmpl w:val="394EE11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413"/>
    <w:rsid w:val="00235413"/>
    <w:rsid w:val="003460C5"/>
    <w:rsid w:val="003F5D63"/>
    <w:rsid w:val="00462FC2"/>
    <w:rsid w:val="00511FD4"/>
    <w:rsid w:val="00547A29"/>
    <w:rsid w:val="00567919"/>
    <w:rsid w:val="00587907"/>
    <w:rsid w:val="006414FD"/>
    <w:rsid w:val="006C7941"/>
    <w:rsid w:val="00885FC5"/>
    <w:rsid w:val="00B00F4B"/>
    <w:rsid w:val="00B81DDF"/>
    <w:rsid w:val="00CA7E75"/>
    <w:rsid w:val="00CB3F92"/>
    <w:rsid w:val="00D36F3C"/>
    <w:rsid w:val="00D8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15B6A"/>
  <w15:chartTrackingRefBased/>
  <w15:docId w15:val="{554128F2-1BCE-456C-9EC5-94ADAB3E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541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47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7A29"/>
  </w:style>
  <w:style w:type="paragraph" w:styleId="Fuzeile">
    <w:name w:val="footer"/>
    <w:basedOn w:val="Standard"/>
    <w:link w:val="FuzeileZchn"/>
    <w:uiPriority w:val="99"/>
    <w:unhideWhenUsed/>
    <w:rsid w:val="00547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7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a22s1103</dc:creator>
  <cp:keywords/>
  <dc:description/>
  <cp:lastModifiedBy>a22s1103</cp:lastModifiedBy>
  <cp:revision>3</cp:revision>
  <dcterms:created xsi:type="dcterms:W3CDTF">2021-05-01T12:49:00Z</dcterms:created>
  <dcterms:modified xsi:type="dcterms:W3CDTF">2021-05-01T18:17:00Z</dcterms:modified>
</cp:coreProperties>
</file>